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DF" w:rsidRDefault="00E047DF" w:rsidP="00E047DF">
      <w:r>
        <w:t xml:space="preserve">Sender over et forslag til årsmøte hvor man ønsker </w:t>
      </w:r>
      <w:r w:rsidR="00346F64">
        <w:t>å ta opp muligheter for å kunne</w:t>
      </w:r>
      <w:r>
        <w:t> holde kunstgresset fri for snø i vinterhalvåret, begrunnelsen er at fotballen betaler mye penger for å leie på Risenga</w:t>
      </w:r>
      <w:r w:rsidR="00346F64">
        <w:t xml:space="preserve"> s</w:t>
      </w:r>
      <w:bookmarkStart w:id="0" w:name="_GoBack"/>
      <w:bookmarkEnd w:id="0"/>
      <w:r>
        <w:t>om det allerede er stort trykk på, noe som igjen går ut over ukurante treningstider for mange i DIF, man mener også at plassene nære og rundt banen er også velegnet for skilek gjennom vinteren.</w:t>
      </w:r>
    </w:p>
    <w:p w:rsidR="00E047DF" w:rsidRDefault="00E047DF" w:rsidP="00E047DF"/>
    <w:p w:rsidR="00E047DF" w:rsidRDefault="00E047DF" w:rsidP="00E047DF">
      <w:pPr>
        <w:rPr>
          <w:rFonts w:ascii="Arial" w:hAnsi="Arial" w:cs="Arial"/>
          <w:color w:val="7F7F7F"/>
          <w:sz w:val="16"/>
          <w:szCs w:val="16"/>
          <w:lang w:eastAsia="nb-NO"/>
        </w:rPr>
      </w:pPr>
      <w:proofErr w:type="spellStart"/>
      <w:r>
        <w:rPr>
          <w:rFonts w:ascii="Arial" w:hAnsi="Arial" w:cs="Arial"/>
          <w:color w:val="7F7F7F"/>
          <w:sz w:val="16"/>
          <w:szCs w:val="16"/>
          <w:lang w:eastAsia="nb-NO"/>
        </w:rPr>
        <w:t>Mvh</w:t>
      </w:r>
      <w:proofErr w:type="spellEnd"/>
    </w:p>
    <w:p w:rsidR="00E047DF" w:rsidRDefault="00E047DF" w:rsidP="00E047DF">
      <w:r>
        <w:t>Thor Sørensen</w:t>
      </w:r>
    </w:p>
    <w:p w:rsidR="00B13733" w:rsidRDefault="00B13733"/>
    <w:sectPr w:rsidR="00B1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DF"/>
    <w:rsid w:val="00346F64"/>
    <w:rsid w:val="00B13733"/>
    <w:rsid w:val="00E0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E06CA-20EA-4144-8A1B-76F491B4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7DF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Cappelen Damm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Øiestad, Anniken</dc:creator>
  <cp:keywords/>
  <dc:description/>
  <cp:lastModifiedBy>Øiestad, Anniken</cp:lastModifiedBy>
  <cp:revision>2</cp:revision>
  <dcterms:created xsi:type="dcterms:W3CDTF">2018-03-27T12:14:00Z</dcterms:created>
  <dcterms:modified xsi:type="dcterms:W3CDTF">2018-03-27T12:15:00Z</dcterms:modified>
</cp:coreProperties>
</file>